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0F" w:rsidRDefault="007C0C0F" w:rsidP="00823A5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p w:rsidR="00823A5D" w:rsidRPr="00823A5D" w:rsidRDefault="003758ED" w:rsidP="00823A5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23A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КОМПЛЕКСНЕ ПРАКТИЧНЕ ЗАВДАННЯ З </w:t>
      </w:r>
      <w:r w:rsidRPr="00823A5D">
        <w:rPr>
          <w:rFonts w:ascii="Times New Roman" w:hAnsi="Times New Roman" w:cs="Times New Roman"/>
          <w:b/>
          <w:bCs/>
          <w:sz w:val="28"/>
          <w:szCs w:val="28"/>
          <w:lang w:val="en-US"/>
        </w:rPr>
        <w:t>MS</w:t>
      </w:r>
      <w:r w:rsidRPr="00823A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3A5D">
        <w:rPr>
          <w:rFonts w:ascii="Times New Roman" w:hAnsi="Times New Roman" w:cs="Times New Roman"/>
          <w:b/>
          <w:bCs/>
          <w:sz w:val="28"/>
          <w:szCs w:val="28"/>
          <w:lang w:val="en-US"/>
        </w:rPr>
        <w:t>EX</w:t>
      </w:r>
      <w:r w:rsidR="007D00DD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823A5D">
        <w:rPr>
          <w:rFonts w:ascii="Times New Roman" w:hAnsi="Times New Roman" w:cs="Times New Roman"/>
          <w:b/>
          <w:bCs/>
          <w:sz w:val="28"/>
          <w:szCs w:val="28"/>
          <w:lang w:val="en-US"/>
        </w:rPr>
        <w:t>EL</w:t>
      </w:r>
      <w:r w:rsidRPr="00823A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(20 БАЛІВ)</w:t>
      </w:r>
    </w:p>
    <w:p w:rsidR="00823A5D" w:rsidRDefault="00823A5D" w:rsidP="00AE1A0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3A5D">
        <w:rPr>
          <w:rFonts w:ascii="Times New Roman" w:hAnsi="Times New Roman"/>
          <w:sz w:val="28"/>
          <w:szCs w:val="28"/>
        </w:rPr>
        <w:t>Використовуючи електронну таблицю розв’язати запропоновані задачі. Оформити таблиці та задати назви аркушів.</w:t>
      </w:r>
      <w:r w:rsidR="00AE1A0A">
        <w:rPr>
          <w:rFonts w:ascii="Times New Roman" w:hAnsi="Times New Roman"/>
          <w:sz w:val="28"/>
          <w:szCs w:val="28"/>
        </w:rPr>
        <w:t xml:space="preserve"> Кожну задачу розв’язати на окремому аркуші.</w:t>
      </w:r>
    </w:p>
    <w:p w:rsidR="00AE1A0A" w:rsidRPr="00823A5D" w:rsidRDefault="00AE1A0A" w:rsidP="00AE1A0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419A8" w:rsidRDefault="00B419A8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9A8">
        <w:rPr>
          <w:rFonts w:ascii="Times New Roman" w:hAnsi="Times New Roman"/>
          <w:b/>
          <w:sz w:val="28"/>
          <w:szCs w:val="28"/>
        </w:rPr>
        <w:t>Завдання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781">
        <w:rPr>
          <w:rFonts w:ascii="Times New Roman" w:hAnsi="Times New Roman"/>
          <w:b/>
          <w:sz w:val="28"/>
          <w:szCs w:val="28"/>
        </w:rPr>
        <w:t>(5 балів)</w:t>
      </w:r>
    </w:p>
    <w:p w:rsidR="00B419A8" w:rsidRPr="00AA1A4D" w:rsidRDefault="00B419A8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9A8">
        <w:rPr>
          <w:rFonts w:ascii="Times New Roman" w:hAnsi="Times New Roman"/>
          <w:sz w:val="28"/>
          <w:szCs w:val="28"/>
        </w:rPr>
        <w:t>Створити таблицю(4-5 записів) та ввести дані про клієнтів банку, а саме: прізвище, ім’я, по батькові клієнта, номер рахунку, сума вкладу, дату відкриття рахунку. Додати до таблиці поле «Кількість місяців» та знайти кількість місяців з дня відкриття рахунку</w:t>
      </w:r>
      <w:r w:rsidRPr="00625781">
        <w:rPr>
          <w:rFonts w:ascii="Times New Roman" w:hAnsi="Times New Roman"/>
          <w:b/>
          <w:sz w:val="28"/>
          <w:szCs w:val="28"/>
        </w:rPr>
        <w:t>.</w:t>
      </w:r>
      <w:r w:rsidR="0003289F">
        <w:rPr>
          <w:rFonts w:ascii="Times New Roman" w:hAnsi="Times New Roman"/>
          <w:b/>
          <w:sz w:val="28"/>
          <w:szCs w:val="28"/>
        </w:rPr>
        <w:t xml:space="preserve"> </w:t>
      </w:r>
      <w:r w:rsidR="00AA1A4D" w:rsidRPr="00625781">
        <w:rPr>
          <w:rFonts w:ascii="Times New Roman" w:hAnsi="Times New Roman"/>
          <w:b/>
          <w:sz w:val="28"/>
          <w:szCs w:val="28"/>
        </w:rPr>
        <w:t>(1бал)</w:t>
      </w:r>
    </w:p>
    <w:p w:rsidR="00B419A8" w:rsidRPr="002E00B7" w:rsidRDefault="00B419A8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00B7">
        <w:rPr>
          <w:rFonts w:ascii="Times New Roman" w:hAnsi="Times New Roman"/>
          <w:sz w:val="28"/>
          <w:szCs w:val="28"/>
        </w:rPr>
        <w:t>Скориставшись функціями Excel, обчислити:</w:t>
      </w:r>
    </w:p>
    <w:p w:rsidR="00B419A8" w:rsidRPr="002E00B7" w:rsidRDefault="00B419A8" w:rsidP="00B419A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00B7">
        <w:rPr>
          <w:rFonts w:ascii="Times New Roman" w:hAnsi="Times New Roman"/>
          <w:sz w:val="28"/>
          <w:szCs w:val="28"/>
        </w:rPr>
        <w:t>кількість відкритих рахунків у банку на суму більшу за 1000 грн.;</w:t>
      </w:r>
      <w:r w:rsidR="00AA1A4D">
        <w:rPr>
          <w:rFonts w:ascii="Times New Roman" w:hAnsi="Times New Roman"/>
          <w:sz w:val="28"/>
          <w:szCs w:val="28"/>
        </w:rPr>
        <w:t xml:space="preserve"> </w:t>
      </w:r>
      <w:r w:rsidR="00AA1A4D" w:rsidRPr="00625781">
        <w:rPr>
          <w:rFonts w:ascii="Times New Roman" w:hAnsi="Times New Roman"/>
          <w:b/>
          <w:sz w:val="28"/>
          <w:szCs w:val="28"/>
        </w:rPr>
        <w:t>(1 бал)</w:t>
      </w:r>
    </w:p>
    <w:p w:rsidR="00B419A8" w:rsidRPr="002E00B7" w:rsidRDefault="00B419A8" w:rsidP="00B419A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00B7">
        <w:rPr>
          <w:rFonts w:ascii="Times New Roman" w:hAnsi="Times New Roman"/>
          <w:sz w:val="28"/>
          <w:szCs w:val="28"/>
        </w:rPr>
        <w:t xml:space="preserve">загальну суму вкладів клієнта Іванова. </w:t>
      </w:r>
      <w:r w:rsidR="00AA1A4D" w:rsidRPr="00625781">
        <w:rPr>
          <w:rFonts w:ascii="Times New Roman" w:hAnsi="Times New Roman"/>
          <w:b/>
          <w:sz w:val="28"/>
          <w:szCs w:val="28"/>
        </w:rPr>
        <w:t>(1 бал)</w:t>
      </w:r>
    </w:p>
    <w:p w:rsidR="00B419A8" w:rsidRPr="00B419A8" w:rsidRDefault="00B419A8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9A8">
        <w:rPr>
          <w:rFonts w:ascii="Times New Roman" w:hAnsi="Times New Roman"/>
          <w:sz w:val="28"/>
          <w:szCs w:val="28"/>
        </w:rPr>
        <w:t>Відсортувати таблицю за прізвищем, ім’ям, сумою вкладу в порядку зростання.</w:t>
      </w:r>
      <w:r w:rsidR="00AA1A4D" w:rsidRPr="00625781">
        <w:rPr>
          <w:rFonts w:ascii="Times New Roman" w:hAnsi="Times New Roman"/>
          <w:b/>
          <w:sz w:val="28"/>
          <w:szCs w:val="28"/>
        </w:rPr>
        <w:t>(1бал)</w:t>
      </w:r>
    </w:p>
    <w:p w:rsidR="00823A5D" w:rsidRPr="00B419A8" w:rsidRDefault="00B419A8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9A8">
        <w:rPr>
          <w:rFonts w:ascii="Times New Roman" w:hAnsi="Times New Roman"/>
          <w:sz w:val="28"/>
          <w:szCs w:val="28"/>
        </w:rPr>
        <w:t>Використовуючи можливості фільтрування в Excel, вивести список клієнтів банку, сума вкладу яких більша за 10</w:t>
      </w:r>
      <w:r w:rsidRPr="00AA1A4D">
        <w:rPr>
          <w:rFonts w:ascii="Times New Roman" w:hAnsi="Times New Roman"/>
          <w:sz w:val="28"/>
          <w:szCs w:val="28"/>
        </w:rPr>
        <w:t xml:space="preserve"> </w:t>
      </w:r>
      <w:r w:rsidRPr="00B419A8">
        <w:rPr>
          <w:rFonts w:ascii="Times New Roman" w:hAnsi="Times New Roman"/>
          <w:sz w:val="28"/>
          <w:szCs w:val="28"/>
        </w:rPr>
        <w:t>000 грн. і менша за 100</w:t>
      </w:r>
      <w:r w:rsidRPr="00AA1A4D">
        <w:rPr>
          <w:rFonts w:ascii="Times New Roman" w:hAnsi="Times New Roman"/>
          <w:sz w:val="28"/>
          <w:szCs w:val="28"/>
        </w:rPr>
        <w:t xml:space="preserve"> </w:t>
      </w:r>
      <w:r w:rsidRPr="00B419A8">
        <w:rPr>
          <w:rFonts w:ascii="Times New Roman" w:hAnsi="Times New Roman"/>
          <w:sz w:val="28"/>
          <w:szCs w:val="28"/>
        </w:rPr>
        <w:t>000 грн., а прізвище починається з букви А.</w:t>
      </w:r>
      <w:r w:rsidR="00AA1A4D">
        <w:rPr>
          <w:rFonts w:ascii="Times New Roman" w:hAnsi="Times New Roman"/>
          <w:sz w:val="28"/>
          <w:szCs w:val="28"/>
        </w:rPr>
        <w:t xml:space="preserve"> </w:t>
      </w:r>
      <w:r w:rsidR="0003289F">
        <w:rPr>
          <w:rFonts w:ascii="Times New Roman" w:hAnsi="Times New Roman"/>
          <w:sz w:val="28"/>
          <w:szCs w:val="28"/>
        </w:rPr>
        <w:t xml:space="preserve">Результати вивести нижче створеної таблиці. </w:t>
      </w:r>
      <w:r w:rsidR="00AA1A4D" w:rsidRPr="00625781">
        <w:rPr>
          <w:rFonts w:ascii="Times New Roman" w:hAnsi="Times New Roman"/>
          <w:b/>
          <w:sz w:val="28"/>
          <w:szCs w:val="28"/>
        </w:rPr>
        <w:t>(1 бал)</w:t>
      </w:r>
    </w:p>
    <w:p w:rsidR="00FC054A" w:rsidRPr="000B2BF8" w:rsidRDefault="00FC054A" w:rsidP="00FC054A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419A8" w:rsidRDefault="00B419A8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9A8">
        <w:rPr>
          <w:rFonts w:ascii="Times New Roman" w:hAnsi="Times New Roman"/>
          <w:b/>
          <w:sz w:val="28"/>
          <w:szCs w:val="28"/>
        </w:rPr>
        <w:t xml:space="preserve">Завдання 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781">
        <w:rPr>
          <w:rFonts w:ascii="Times New Roman" w:hAnsi="Times New Roman"/>
          <w:b/>
          <w:sz w:val="28"/>
          <w:szCs w:val="28"/>
        </w:rPr>
        <w:t>(5 балів)</w:t>
      </w:r>
    </w:p>
    <w:p w:rsidR="001303AE" w:rsidRPr="00F858B7" w:rsidRDefault="001303AE" w:rsidP="000936C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окремому </w:t>
      </w:r>
      <w:r w:rsidRPr="000936C0">
        <w:rPr>
          <w:rFonts w:ascii="Times New Roman" w:hAnsi="Times New Roman"/>
          <w:sz w:val="28"/>
          <w:szCs w:val="28"/>
        </w:rPr>
        <w:t>аркуш</w:t>
      </w:r>
      <w:r>
        <w:rPr>
          <w:rFonts w:ascii="Times New Roman" w:hAnsi="Times New Roman"/>
          <w:sz w:val="28"/>
          <w:szCs w:val="28"/>
        </w:rPr>
        <w:t>і робочої книги р</w:t>
      </w:r>
      <w:r w:rsidRPr="002E00B7">
        <w:rPr>
          <w:rFonts w:ascii="Times New Roman" w:hAnsi="Times New Roman"/>
          <w:sz w:val="28"/>
          <w:szCs w:val="28"/>
        </w:rPr>
        <w:t xml:space="preserve">озрахувати таблицю значень функції G(x)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|cos</m:t>
            </m:r>
            <m:r>
              <m:rPr>
                <m:sty m:val="p"/>
              </m:rPr>
              <w:rPr>
                <w:rFonts w:ascii="Cambria Math" w:hAnsi="Cambria Math"/>
              </w:rPr>
              <m:t>⁡</m:t>
            </m:r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)|</m:t>
            </m:r>
          </m:e>
        </m:rad>
      </m:oMath>
      <w:r w:rsidRPr="002E00B7">
        <w:rPr>
          <w:rFonts w:ascii="Times New Roman" w:hAnsi="Times New Roman"/>
          <w:sz w:val="28"/>
          <w:szCs w:val="28"/>
        </w:rPr>
        <w:t xml:space="preserve"> для значень х в межах від -1 до 3 з кроком 0,</w:t>
      </w:r>
      <w:r w:rsidR="00F858B7">
        <w:rPr>
          <w:rFonts w:ascii="Times New Roman" w:hAnsi="Times New Roman"/>
          <w:sz w:val="28"/>
          <w:szCs w:val="28"/>
        </w:rPr>
        <w:t>5</w:t>
      </w:r>
      <w:r w:rsidRPr="002E00B7">
        <w:rPr>
          <w:rFonts w:ascii="Times New Roman" w:hAnsi="Times New Roman"/>
          <w:sz w:val="28"/>
          <w:szCs w:val="28"/>
        </w:rPr>
        <w:t>.</w:t>
      </w:r>
      <w:r w:rsidR="00F858B7">
        <w:rPr>
          <w:rFonts w:ascii="Times New Roman" w:hAnsi="Times New Roman"/>
          <w:sz w:val="28"/>
          <w:szCs w:val="28"/>
        </w:rPr>
        <w:t xml:space="preserve"> </w:t>
      </w:r>
      <w:r w:rsidR="00F858B7" w:rsidRPr="00625781">
        <w:rPr>
          <w:rFonts w:ascii="Times New Roman" w:hAnsi="Times New Roman"/>
          <w:b/>
          <w:sz w:val="28"/>
          <w:szCs w:val="28"/>
        </w:rPr>
        <w:t>(</w:t>
      </w:r>
      <w:r w:rsidR="00F858B7">
        <w:rPr>
          <w:rFonts w:ascii="Times New Roman" w:hAnsi="Times New Roman"/>
          <w:b/>
          <w:sz w:val="28"/>
          <w:szCs w:val="28"/>
        </w:rPr>
        <w:t>2</w:t>
      </w:r>
      <w:r w:rsidR="00F858B7" w:rsidRPr="00625781">
        <w:rPr>
          <w:rFonts w:ascii="Times New Roman" w:hAnsi="Times New Roman"/>
          <w:b/>
          <w:sz w:val="28"/>
          <w:szCs w:val="28"/>
        </w:rPr>
        <w:t xml:space="preserve"> бал</w:t>
      </w:r>
      <w:r w:rsidR="00F858B7">
        <w:rPr>
          <w:rFonts w:ascii="Times New Roman" w:hAnsi="Times New Roman"/>
          <w:b/>
          <w:sz w:val="28"/>
          <w:szCs w:val="28"/>
        </w:rPr>
        <w:t>и</w:t>
      </w:r>
      <w:r w:rsidR="00F858B7" w:rsidRPr="00625781">
        <w:rPr>
          <w:rFonts w:ascii="Times New Roman" w:hAnsi="Times New Roman"/>
          <w:b/>
          <w:sz w:val="28"/>
          <w:szCs w:val="28"/>
        </w:rPr>
        <w:t>)</w:t>
      </w:r>
    </w:p>
    <w:p w:rsidR="001303AE" w:rsidRDefault="00F858B7" w:rsidP="000936C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858B7">
        <w:rPr>
          <w:rFonts w:ascii="Times New Roman" w:hAnsi="Times New Roman"/>
          <w:sz w:val="28"/>
          <w:szCs w:val="28"/>
        </w:rPr>
        <w:t xml:space="preserve">Створити макрос, який виконуватиме побудову </w:t>
      </w:r>
      <w:r w:rsidRPr="002E00B7">
        <w:rPr>
          <w:rFonts w:ascii="Times New Roman" w:hAnsi="Times New Roman"/>
          <w:sz w:val="28"/>
          <w:szCs w:val="28"/>
        </w:rPr>
        <w:t>графік</w:t>
      </w:r>
      <w:r>
        <w:rPr>
          <w:rFonts w:ascii="Times New Roman" w:hAnsi="Times New Roman"/>
          <w:sz w:val="28"/>
          <w:szCs w:val="28"/>
        </w:rPr>
        <w:t>а</w:t>
      </w:r>
      <w:r w:rsidRPr="002E00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заданої </w:t>
      </w:r>
      <w:r w:rsidRPr="002E00B7">
        <w:rPr>
          <w:rFonts w:ascii="Times New Roman" w:hAnsi="Times New Roman"/>
          <w:sz w:val="28"/>
          <w:szCs w:val="28"/>
        </w:rPr>
        <w:t>функції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25781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2</w:t>
      </w:r>
      <w:r w:rsidRPr="00625781">
        <w:rPr>
          <w:rFonts w:ascii="Times New Roman" w:hAnsi="Times New Roman"/>
          <w:b/>
          <w:sz w:val="28"/>
          <w:szCs w:val="28"/>
        </w:rPr>
        <w:t xml:space="preserve"> бал</w:t>
      </w:r>
      <w:r>
        <w:rPr>
          <w:rFonts w:ascii="Times New Roman" w:hAnsi="Times New Roman"/>
          <w:b/>
          <w:sz w:val="28"/>
          <w:szCs w:val="28"/>
        </w:rPr>
        <w:t>и</w:t>
      </w:r>
      <w:r w:rsidRPr="00625781">
        <w:rPr>
          <w:rFonts w:ascii="Times New Roman" w:hAnsi="Times New Roman"/>
          <w:b/>
          <w:sz w:val="28"/>
          <w:szCs w:val="28"/>
        </w:rPr>
        <w:t>)</w:t>
      </w:r>
    </w:p>
    <w:p w:rsidR="00F858B7" w:rsidRPr="000B2BF8" w:rsidRDefault="000B2BF8" w:rsidP="000936C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Розмістити команду для виконання створеного макросу у стрічці команд. </w:t>
      </w:r>
      <w:r w:rsidRPr="000B2BF8">
        <w:rPr>
          <w:rFonts w:ascii="Times New Roman" w:hAnsi="Times New Roman"/>
          <w:b/>
          <w:sz w:val="28"/>
          <w:szCs w:val="28"/>
        </w:rPr>
        <w:t>(1 бал)</w:t>
      </w:r>
    </w:p>
    <w:p w:rsidR="000B2BF8" w:rsidRDefault="000B2BF8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19A8" w:rsidRDefault="00B419A8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9A8">
        <w:rPr>
          <w:rFonts w:ascii="Times New Roman" w:hAnsi="Times New Roman"/>
          <w:b/>
          <w:sz w:val="28"/>
          <w:szCs w:val="28"/>
        </w:rPr>
        <w:t xml:space="preserve">Завдання 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781">
        <w:rPr>
          <w:rFonts w:ascii="Times New Roman" w:hAnsi="Times New Roman"/>
          <w:b/>
          <w:sz w:val="28"/>
          <w:szCs w:val="28"/>
        </w:rPr>
        <w:t>(5 балів)</w:t>
      </w:r>
    </w:p>
    <w:p w:rsidR="00FC054A" w:rsidRPr="002511F6" w:rsidRDefault="00FC054A" w:rsidP="00FC054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511F6">
        <w:rPr>
          <w:rFonts w:ascii="Times New Roman" w:hAnsi="Times New Roman"/>
          <w:sz w:val="28"/>
          <w:szCs w:val="28"/>
        </w:rPr>
        <w:t>обуд</w:t>
      </w:r>
      <w:r>
        <w:rPr>
          <w:rFonts w:ascii="Times New Roman" w:hAnsi="Times New Roman"/>
          <w:sz w:val="28"/>
          <w:szCs w:val="28"/>
        </w:rPr>
        <w:t>увати</w:t>
      </w:r>
      <w:r w:rsidRPr="002511F6">
        <w:rPr>
          <w:rFonts w:ascii="Times New Roman" w:hAnsi="Times New Roman"/>
          <w:sz w:val="28"/>
          <w:szCs w:val="28"/>
        </w:rPr>
        <w:t xml:space="preserve"> поверх</w:t>
      </w:r>
      <w:r>
        <w:rPr>
          <w:rFonts w:ascii="Times New Roman" w:hAnsi="Times New Roman"/>
          <w:sz w:val="28"/>
          <w:szCs w:val="28"/>
        </w:rPr>
        <w:t>ню</w:t>
      </w:r>
      <w:r w:rsidRPr="002511F6">
        <w:rPr>
          <w:rFonts w:ascii="Times New Roman" w:hAnsi="Times New Roman"/>
          <w:sz w:val="28"/>
          <w:szCs w:val="28"/>
        </w:rPr>
        <w:t xml:space="preserve"> функції х</w:t>
      </w:r>
      <w:r w:rsidRPr="00FC054A">
        <w:rPr>
          <w:rFonts w:ascii="Times New Roman" w:hAnsi="Times New Roman"/>
          <w:sz w:val="28"/>
          <w:szCs w:val="28"/>
        </w:rPr>
        <w:t>2</w:t>
      </w:r>
      <w:r w:rsidRPr="002511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+</w:t>
      </w:r>
      <w:r w:rsidRPr="002511F6">
        <w:rPr>
          <w:rFonts w:ascii="Times New Roman" w:hAnsi="Times New Roman"/>
          <w:sz w:val="28"/>
          <w:szCs w:val="28"/>
        </w:rPr>
        <w:t xml:space="preserve"> у</w:t>
      </w:r>
      <w:r w:rsidRPr="00FC054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FC054A">
        <w:rPr>
          <w:rFonts w:ascii="Times New Roman" w:hAnsi="Times New Roman"/>
          <w:sz w:val="28"/>
          <w:szCs w:val="28"/>
        </w:rPr>
        <w:t>z2 = 16</w:t>
      </w:r>
      <w:r w:rsidRPr="002511F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яка</w:t>
      </w:r>
      <w:r w:rsidRPr="002511F6">
        <w:rPr>
          <w:rFonts w:ascii="Times New Roman" w:hAnsi="Times New Roman"/>
          <w:sz w:val="28"/>
          <w:szCs w:val="28"/>
        </w:rPr>
        <w:t xml:space="preserve"> залежить від двох аргументів: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11F6">
        <w:rPr>
          <w:rFonts w:ascii="Times New Roman" w:hAnsi="Times New Roman"/>
          <w:sz w:val="28"/>
          <w:szCs w:val="28"/>
        </w:rPr>
        <w:t>при х</w:t>
      </w:r>
      <w:r>
        <w:rPr>
          <w:rFonts w:ascii="Times New Roman" w:hAnsi="Times New Roman"/>
          <w:sz w:val="28"/>
          <w:szCs w:val="28"/>
        </w:rPr>
        <w:t xml:space="preserve"> є </w:t>
      </w:r>
      <w:r w:rsidRPr="002511F6">
        <w:rPr>
          <w:rFonts w:ascii="Times New Roman" w:hAnsi="Times New Roman"/>
          <w:sz w:val="28"/>
          <w:szCs w:val="28"/>
        </w:rPr>
        <w:t>[-</w:t>
      </w:r>
      <w:r w:rsidRPr="00FC054A">
        <w:rPr>
          <w:rFonts w:ascii="Times New Roman" w:hAnsi="Times New Roman"/>
          <w:sz w:val="28"/>
          <w:szCs w:val="28"/>
        </w:rPr>
        <w:t>4</w:t>
      </w:r>
      <w:r w:rsidRPr="002511F6">
        <w:rPr>
          <w:rFonts w:ascii="Times New Roman" w:hAnsi="Times New Roman"/>
          <w:sz w:val="28"/>
          <w:szCs w:val="28"/>
        </w:rPr>
        <w:t xml:space="preserve">; </w:t>
      </w:r>
      <w:r w:rsidRPr="00FC054A">
        <w:rPr>
          <w:rFonts w:ascii="Times New Roman" w:hAnsi="Times New Roman"/>
          <w:sz w:val="28"/>
          <w:szCs w:val="28"/>
        </w:rPr>
        <w:t>4</w:t>
      </w:r>
      <w:r w:rsidRPr="002511F6">
        <w:rPr>
          <w:rFonts w:ascii="Times New Roman" w:hAnsi="Times New Roman"/>
          <w:sz w:val="28"/>
          <w:szCs w:val="28"/>
        </w:rPr>
        <w:t>], у</w:t>
      </w:r>
      <w:r>
        <w:rPr>
          <w:rFonts w:ascii="Times New Roman" w:hAnsi="Times New Roman"/>
          <w:sz w:val="28"/>
          <w:szCs w:val="28"/>
        </w:rPr>
        <w:t xml:space="preserve"> є </w:t>
      </w:r>
      <w:r w:rsidRPr="002511F6">
        <w:rPr>
          <w:rFonts w:ascii="Times New Roman" w:hAnsi="Times New Roman"/>
          <w:sz w:val="28"/>
          <w:szCs w:val="28"/>
        </w:rPr>
        <w:t>[-</w:t>
      </w:r>
      <w:r w:rsidRPr="00FC054A">
        <w:rPr>
          <w:rFonts w:ascii="Times New Roman" w:hAnsi="Times New Roman"/>
          <w:sz w:val="28"/>
          <w:szCs w:val="28"/>
        </w:rPr>
        <w:t>4</w:t>
      </w:r>
      <w:r w:rsidRPr="002511F6">
        <w:rPr>
          <w:rFonts w:ascii="Times New Roman" w:hAnsi="Times New Roman"/>
          <w:sz w:val="28"/>
          <w:szCs w:val="28"/>
        </w:rPr>
        <w:t xml:space="preserve">; </w:t>
      </w:r>
      <w:r w:rsidRPr="00FC054A">
        <w:rPr>
          <w:rFonts w:ascii="Times New Roman" w:hAnsi="Times New Roman"/>
          <w:sz w:val="28"/>
          <w:szCs w:val="28"/>
        </w:rPr>
        <w:t>4</w:t>
      </w:r>
      <w:r w:rsidRPr="002511F6">
        <w:rPr>
          <w:rFonts w:ascii="Times New Roman" w:hAnsi="Times New Roman"/>
          <w:sz w:val="28"/>
          <w:szCs w:val="28"/>
        </w:rPr>
        <w:t>]</w:t>
      </w:r>
      <w:r w:rsidRPr="00FC05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 інтервалом 0,5</w:t>
      </w:r>
      <w:r w:rsidRPr="002511F6">
        <w:rPr>
          <w:rFonts w:ascii="Times New Roman" w:hAnsi="Times New Roman"/>
          <w:sz w:val="28"/>
          <w:szCs w:val="28"/>
        </w:rPr>
        <w:t>.</w:t>
      </w:r>
    </w:p>
    <w:p w:rsidR="00B419A8" w:rsidRPr="00B419A8" w:rsidRDefault="00B419A8" w:rsidP="00FC054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419A8" w:rsidRDefault="00B419A8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9A8">
        <w:rPr>
          <w:rFonts w:ascii="Times New Roman" w:hAnsi="Times New Roman"/>
          <w:b/>
          <w:sz w:val="28"/>
          <w:szCs w:val="28"/>
        </w:rPr>
        <w:t xml:space="preserve">Завдання 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781">
        <w:rPr>
          <w:rFonts w:ascii="Times New Roman" w:hAnsi="Times New Roman"/>
          <w:b/>
          <w:sz w:val="28"/>
          <w:szCs w:val="28"/>
        </w:rPr>
        <w:t>(5 балів)</w:t>
      </w:r>
    </w:p>
    <w:p w:rsidR="00FC054A" w:rsidRDefault="00FC054A" w:rsidP="00FC054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00B7">
        <w:rPr>
          <w:rFonts w:ascii="Times New Roman" w:hAnsi="Times New Roman"/>
          <w:sz w:val="28"/>
          <w:szCs w:val="28"/>
        </w:rPr>
        <w:t xml:space="preserve">Знайти такі </w:t>
      </w:r>
      <w:proofErr w:type="spellStart"/>
      <w:r w:rsidRPr="002E00B7">
        <w:rPr>
          <w:rFonts w:ascii="Times New Roman" w:hAnsi="Times New Roman"/>
          <w:sz w:val="28"/>
          <w:szCs w:val="28"/>
        </w:rPr>
        <w:t>цілочисельні</w:t>
      </w:r>
      <w:proofErr w:type="spellEnd"/>
      <w:r w:rsidRPr="002E00B7">
        <w:rPr>
          <w:rFonts w:ascii="Times New Roman" w:hAnsi="Times New Roman"/>
          <w:sz w:val="28"/>
          <w:szCs w:val="28"/>
        </w:rPr>
        <w:t xml:space="preserve"> розв’язки системи нерівностей </w:t>
      </w:r>
      <w:r w:rsidRPr="002E00B7">
        <w:rPr>
          <w:rFonts w:ascii="Times New Roman" w:hAnsi="Times New Roman"/>
          <w:position w:val="-50"/>
          <w:sz w:val="28"/>
          <w:szCs w:val="28"/>
        </w:rPr>
        <w:object w:dxaOrig="18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55.7pt" o:ole="">
            <v:imagedata r:id="rId8" o:title=""/>
          </v:shape>
          <o:OLEObject Type="Embed" ProgID="Equation.3" ShapeID="_x0000_i1025" DrawAspect="Content" ObjectID="_1459699322" r:id="rId9"/>
        </w:object>
      </w:r>
      <w:r w:rsidRPr="002E00B7">
        <w:rPr>
          <w:rFonts w:ascii="Times New Roman" w:hAnsi="Times New Roman"/>
          <w:sz w:val="28"/>
          <w:szCs w:val="28"/>
        </w:rPr>
        <w:t xml:space="preserve"> щоб функція z=3x</w:t>
      </w:r>
      <w:r w:rsidRPr="002E00B7">
        <w:rPr>
          <w:rFonts w:ascii="Times New Roman" w:hAnsi="Times New Roman"/>
          <w:sz w:val="28"/>
          <w:szCs w:val="28"/>
          <w:vertAlign w:val="subscript"/>
        </w:rPr>
        <w:t>1</w:t>
      </w:r>
      <w:r w:rsidRPr="002E00B7">
        <w:rPr>
          <w:rFonts w:ascii="Times New Roman" w:hAnsi="Times New Roman"/>
          <w:sz w:val="28"/>
          <w:szCs w:val="28"/>
        </w:rPr>
        <w:t>+4x</w:t>
      </w:r>
      <w:r w:rsidRPr="002E00B7">
        <w:rPr>
          <w:rFonts w:ascii="Times New Roman" w:hAnsi="Times New Roman"/>
          <w:sz w:val="28"/>
          <w:szCs w:val="28"/>
          <w:vertAlign w:val="subscript"/>
        </w:rPr>
        <w:t>2</w:t>
      </w:r>
      <w:r w:rsidRPr="002E00B7">
        <w:rPr>
          <w:rFonts w:ascii="Times New Roman" w:hAnsi="Times New Roman"/>
          <w:sz w:val="28"/>
          <w:szCs w:val="28"/>
        </w:rPr>
        <w:t>+8 набувала максимального значення.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A291D" w:rsidRPr="00B419A8" w:rsidRDefault="00FA291D" w:rsidP="00B419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FA291D" w:rsidRPr="00B419A8" w:rsidSect="00E5483D">
      <w:headerReference w:type="default" r:id="rId10"/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BF8" w:rsidRDefault="000B2BF8" w:rsidP="00537C18">
      <w:pPr>
        <w:spacing w:after="0" w:line="240" w:lineRule="auto"/>
      </w:pPr>
      <w:r>
        <w:separator/>
      </w:r>
    </w:p>
  </w:endnote>
  <w:endnote w:type="continuationSeparator" w:id="0">
    <w:p w:rsidR="000B2BF8" w:rsidRDefault="000B2BF8" w:rsidP="0053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BF8" w:rsidRDefault="000B2BF8" w:rsidP="00537C18">
      <w:pPr>
        <w:spacing w:after="0" w:line="240" w:lineRule="auto"/>
      </w:pPr>
      <w:r>
        <w:separator/>
      </w:r>
    </w:p>
  </w:footnote>
  <w:footnote w:type="continuationSeparator" w:id="0">
    <w:p w:rsidR="000B2BF8" w:rsidRDefault="000B2BF8" w:rsidP="0053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0F" w:rsidRDefault="007C0C0F" w:rsidP="007C0C0F">
    <w:pPr>
      <w:pStyle w:val="a5"/>
      <w:jc w:val="right"/>
      <w:rPr>
        <w:lang w:val="uk-UA"/>
      </w:rPr>
    </w:pPr>
    <w:proofErr w:type="spellStart"/>
    <w:r>
      <w:rPr>
        <w:lang w:val="uk-UA"/>
      </w:rPr>
      <w:t>Гусятинський</w:t>
    </w:r>
    <w:proofErr w:type="spellEnd"/>
    <w:r>
      <w:rPr>
        <w:lang w:val="uk-UA"/>
      </w:rPr>
      <w:t xml:space="preserve"> коледж ТНТУ імені Івана Пулюя</w:t>
    </w:r>
  </w:p>
  <w:p w:rsidR="007C0C0F" w:rsidRDefault="007C0C0F" w:rsidP="007C0C0F">
    <w:pPr>
      <w:pStyle w:val="a5"/>
      <w:jc w:val="right"/>
    </w:pPr>
    <w:proofErr w:type="spellStart"/>
    <w:r>
      <w:rPr>
        <w:lang w:val="uk-UA"/>
      </w:rPr>
      <w:t>Оляніна</w:t>
    </w:r>
    <w:proofErr w:type="spellEnd"/>
    <w:r>
      <w:rPr>
        <w:lang w:val="uk-UA"/>
      </w:rPr>
      <w:t xml:space="preserve"> Н.В.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3E"/>
    <w:multiLevelType w:val="hybridMultilevel"/>
    <w:tmpl w:val="33A6AEB2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9D38E4"/>
    <w:multiLevelType w:val="hybridMultilevel"/>
    <w:tmpl w:val="A2AAEA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47C52"/>
    <w:multiLevelType w:val="hybridMultilevel"/>
    <w:tmpl w:val="456CC326"/>
    <w:lvl w:ilvl="0" w:tplc="1DB4F286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2B3283"/>
    <w:multiLevelType w:val="hybridMultilevel"/>
    <w:tmpl w:val="012C5B1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79085E"/>
    <w:multiLevelType w:val="hybridMultilevel"/>
    <w:tmpl w:val="66B6CB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D330B"/>
    <w:multiLevelType w:val="hybridMultilevel"/>
    <w:tmpl w:val="8FE81F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5D"/>
    <w:rsid w:val="0003289F"/>
    <w:rsid w:val="00032BFC"/>
    <w:rsid w:val="00040436"/>
    <w:rsid w:val="00040934"/>
    <w:rsid w:val="000427B5"/>
    <w:rsid w:val="00052338"/>
    <w:rsid w:val="0007303E"/>
    <w:rsid w:val="00076C43"/>
    <w:rsid w:val="00081869"/>
    <w:rsid w:val="00093184"/>
    <w:rsid w:val="000936C0"/>
    <w:rsid w:val="000954FF"/>
    <w:rsid w:val="000A10CC"/>
    <w:rsid w:val="000A24B9"/>
    <w:rsid w:val="000A73AF"/>
    <w:rsid w:val="000B1870"/>
    <w:rsid w:val="000B2BF8"/>
    <w:rsid w:val="000B60F9"/>
    <w:rsid w:val="000B6558"/>
    <w:rsid w:val="000C3EE0"/>
    <w:rsid w:val="000C437F"/>
    <w:rsid w:val="000D001B"/>
    <w:rsid w:val="000D57F3"/>
    <w:rsid w:val="000D5BF1"/>
    <w:rsid w:val="000E6A7F"/>
    <w:rsid w:val="000F3F89"/>
    <w:rsid w:val="001014BB"/>
    <w:rsid w:val="001177C7"/>
    <w:rsid w:val="001212E6"/>
    <w:rsid w:val="00122D00"/>
    <w:rsid w:val="0012470E"/>
    <w:rsid w:val="001303AE"/>
    <w:rsid w:val="0013267C"/>
    <w:rsid w:val="00133107"/>
    <w:rsid w:val="001421B4"/>
    <w:rsid w:val="00146439"/>
    <w:rsid w:val="001A0A79"/>
    <w:rsid w:val="001A27DA"/>
    <w:rsid w:val="001C21E9"/>
    <w:rsid w:val="001D0973"/>
    <w:rsid w:val="001D1F4F"/>
    <w:rsid w:val="001D321E"/>
    <w:rsid w:val="00243AEC"/>
    <w:rsid w:val="0024546A"/>
    <w:rsid w:val="002506A0"/>
    <w:rsid w:val="002511F6"/>
    <w:rsid w:val="0025164C"/>
    <w:rsid w:val="002559C5"/>
    <w:rsid w:val="0026515B"/>
    <w:rsid w:val="00265BAA"/>
    <w:rsid w:val="002944B8"/>
    <w:rsid w:val="002B0EEF"/>
    <w:rsid w:val="002B11AC"/>
    <w:rsid w:val="002C261C"/>
    <w:rsid w:val="002E4907"/>
    <w:rsid w:val="002E6F86"/>
    <w:rsid w:val="00314B9A"/>
    <w:rsid w:val="0033155A"/>
    <w:rsid w:val="003560D3"/>
    <w:rsid w:val="003734E4"/>
    <w:rsid w:val="003758ED"/>
    <w:rsid w:val="003761BB"/>
    <w:rsid w:val="00377078"/>
    <w:rsid w:val="00380E5E"/>
    <w:rsid w:val="0038269F"/>
    <w:rsid w:val="003A2A28"/>
    <w:rsid w:val="003C51FF"/>
    <w:rsid w:val="003C5902"/>
    <w:rsid w:val="003D0BBE"/>
    <w:rsid w:val="003D57DF"/>
    <w:rsid w:val="003F4C97"/>
    <w:rsid w:val="00422EE3"/>
    <w:rsid w:val="004268E3"/>
    <w:rsid w:val="004357CB"/>
    <w:rsid w:val="004432BD"/>
    <w:rsid w:val="00454D86"/>
    <w:rsid w:val="00466EDA"/>
    <w:rsid w:val="00473BD9"/>
    <w:rsid w:val="00481308"/>
    <w:rsid w:val="0048711B"/>
    <w:rsid w:val="00487B8B"/>
    <w:rsid w:val="00495FEF"/>
    <w:rsid w:val="00497035"/>
    <w:rsid w:val="004D56FC"/>
    <w:rsid w:val="004E713E"/>
    <w:rsid w:val="004E751A"/>
    <w:rsid w:val="004F6DEF"/>
    <w:rsid w:val="00500967"/>
    <w:rsid w:val="005125EB"/>
    <w:rsid w:val="00532A78"/>
    <w:rsid w:val="00537C18"/>
    <w:rsid w:val="00537E82"/>
    <w:rsid w:val="00543BBE"/>
    <w:rsid w:val="00544C29"/>
    <w:rsid w:val="00551291"/>
    <w:rsid w:val="0055633D"/>
    <w:rsid w:val="00557696"/>
    <w:rsid w:val="00560128"/>
    <w:rsid w:val="005608D8"/>
    <w:rsid w:val="00570093"/>
    <w:rsid w:val="005B2C2A"/>
    <w:rsid w:val="005B300E"/>
    <w:rsid w:val="005B5090"/>
    <w:rsid w:val="005C13A2"/>
    <w:rsid w:val="005C3C33"/>
    <w:rsid w:val="005C6A2D"/>
    <w:rsid w:val="005D2B6C"/>
    <w:rsid w:val="005D4BB9"/>
    <w:rsid w:val="005D4ECC"/>
    <w:rsid w:val="005E197D"/>
    <w:rsid w:val="005E5ED9"/>
    <w:rsid w:val="005F611A"/>
    <w:rsid w:val="005F799D"/>
    <w:rsid w:val="00600805"/>
    <w:rsid w:val="00625781"/>
    <w:rsid w:val="006258B4"/>
    <w:rsid w:val="00625AD6"/>
    <w:rsid w:val="00625E3B"/>
    <w:rsid w:val="0063004D"/>
    <w:rsid w:val="00646AC1"/>
    <w:rsid w:val="00650759"/>
    <w:rsid w:val="0065507F"/>
    <w:rsid w:val="00670F4E"/>
    <w:rsid w:val="00680B47"/>
    <w:rsid w:val="00681D7F"/>
    <w:rsid w:val="0068573A"/>
    <w:rsid w:val="006965AA"/>
    <w:rsid w:val="0069670F"/>
    <w:rsid w:val="0069790B"/>
    <w:rsid w:val="006B68D1"/>
    <w:rsid w:val="006C0FD8"/>
    <w:rsid w:val="006D1C07"/>
    <w:rsid w:val="006E72EE"/>
    <w:rsid w:val="006F0EE3"/>
    <w:rsid w:val="006F78A2"/>
    <w:rsid w:val="006F7E8A"/>
    <w:rsid w:val="00712EC9"/>
    <w:rsid w:val="007222F1"/>
    <w:rsid w:val="00727882"/>
    <w:rsid w:val="00747979"/>
    <w:rsid w:val="00751C86"/>
    <w:rsid w:val="00777C91"/>
    <w:rsid w:val="00780D22"/>
    <w:rsid w:val="007840BC"/>
    <w:rsid w:val="0079700A"/>
    <w:rsid w:val="007B4901"/>
    <w:rsid w:val="007C0C0F"/>
    <w:rsid w:val="007C2CBF"/>
    <w:rsid w:val="007D00DD"/>
    <w:rsid w:val="007D445D"/>
    <w:rsid w:val="007F1655"/>
    <w:rsid w:val="007F53A4"/>
    <w:rsid w:val="00801AB7"/>
    <w:rsid w:val="008110FF"/>
    <w:rsid w:val="00814D9A"/>
    <w:rsid w:val="00815E58"/>
    <w:rsid w:val="00823A5D"/>
    <w:rsid w:val="008340B7"/>
    <w:rsid w:val="0084669B"/>
    <w:rsid w:val="008522DA"/>
    <w:rsid w:val="0085493D"/>
    <w:rsid w:val="00865B47"/>
    <w:rsid w:val="0088170A"/>
    <w:rsid w:val="008847EE"/>
    <w:rsid w:val="008869DE"/>
    <w:rsid w:val="008B2652"/>
    <w:rsid w:val="008C0025"/>
    <w:rsid w:val="008C232B"/>
    <w:rsid w:val="008C520E"/>
    <w:rsid w:val="008C5227"/>
    <w:rsid w:val="008F0AD1"/>
    <w:rsid w:val="008F0D10"/>
    <w:rsid w:val="008F2AB8"/>
    <w:rsid w:val="00925EDB"/>
    <w:rsid w:val="0093107B"/>
    <w:rsid w:val="00933196"/>
    <w:rsid w:val="00933884"/>
    <w:rsid w:val="009409FC"/>
    <w:rsid w:val="00956FD6"/>
    <w:rsid w:val="009735A5"/>
    <w:rsid w:val="009B529A"/>
    <w:rsid w:val="009F1D21"/>
    <w:rsid w:val="009F3920"/>
    <w:rsid w:val="009F48E7"/>
    <w:rsid w:val="00A21DEA"/>
    <w:rsid w:val="00A3752F"/>
    <w:rsid w:val="00A4578F"/>
    <w:rsid w:val="00A45FC8"/>
    <w:rsid w:val="00A462BD"/>
    <w:rsid w:val="00A468AB"/>
    <w:rsid w:val="00A523A3"/>
    <w:rsid w:val="00A52519"/>
    <w:rsid w:val="00A728F6"/>
    <w:rsid w:val="00A8293B"/>
    <w:rsid w:val="00AA1A4D"/>
    <w:rsid w:val="00AA3595"/>
    <w:rsid w:val="00AA4250"/>
    <w:rsid w:val="00AB6A76"/>
    <w:rsid w:val="00AC2365"/>
    <w:rsid w:val="00AC46F5"/>
    <w:rsid w:val="00AD0457"/>
    <w:rsid w:val="00AE1A0A"/>
    <w:rsid w:val="00AE45DC"/>
    <w:rsid w:val="00AF26C4"/>
    <w:rsid w:val="00AF7C7F"/>
    <w:rsid w:val="00B11998"/>
    <w:rsid w:val="00B23A39"/>
    <w:rsid w:val="00B3361C"/>
    <w:rsid w:val="00B33978"/>
    <w:rsid w:val="00B419A8"/>
    <w:rsid w:val="00B47C6C"/>
    <w:rsid w:val="00B610B2"/>
    <w:rsid w:val="00B62313"/>
    <w:rsid w:val="00BA4631"/>
    <w:rsid w:val="00BA7784"/>
    <w:rsid w:val="00BB355E"/>
    <w:rsid w:val="00BD3654"/>
    <w:rsid w:val="00BD3FD7"/>
    <w:rsid w:val="00BD6203"/>
    <w:rsid w:val="00BD6439"/>
    <w:rsid w:val="00BE1306"/>
    <w:rsid w:val="00BE635D"/>
    <w:rsid w:val="00C17F6C"/>
    <w:rsid w:val="00C249CC"/>
    <w:rsid w:val="00C349F6"/>
    <w:rsid w:val="00C65D91"/>
    <w:rsid w:val="00C8494D"/>
    <w:rsid w:val="00CA0C37"/>
    <w:rsid w:val="00CA2FC3"/>
    <w:rsid w:val="00CB09A9"/>
    <w:rsid w:val="00CB40CE"/>
    <w:rsid w:val="00CC16A0"/>
    <w:rsid w:val="00CE43C3"/>
    <w:rsid w:val="00CF68F9"/>
    <w:rsid w:val="00D10144"/>
    <w:rsid w:val="00D14404"/>
    <w:rsid w:val="00D17AAE"/>
    <w:rsid w:val="00D17FEC"/>
    <w:rsid w:val="00D278BA"/>
    <w:rsid w:val="00D30A28"/>
    <w:rsid w:val="00D66979"/>
    <w:rsid w:val="00D66CD8"/>
    <w:rsid w:val="00D73BB2"/>
    <w:rsid w:val="00D753D2"/>
    <w:rsid w:val="00D806F0"/>
    <w:rsid w:val="00D81F1D"/>
    <w:rsid w:val="00D82115"/>
    <w:rsid w:val="00D93885"/>
    <w:rsid w:val="00DB4865"/>
    <w:rsid w:val="00DE6D30"/>
    <w:rsid w:val="00DE6D79"/>
    <w:rsid w:val="00DF1212"/>
    <w:rsid w:val="00DF665C"/>
    <w:rsid w:val="00E02545"/>
    <w:rsid w:val="00E04F28"/>
    <w:rsid w:val="00E130A3"/>
    <w:rsid w:val="00E3470C"/>
    <w:rsid w:val="00E4601B"/>
    <w:rsid w:val="00E46217"/>
    <w:rsid w:val="00E5483D"/>
    <w:rsid w:val="00E81E50"/>
    <w:rsid w:val="00E94415"/>
    <w:rsid w:val="00E97C06"/>
    <w:rsid w:val="00EA6B51"/>
    <w:rsid w:val="00EB1016"/>
    <w:rsid w:val="00EB271F"/>
    <w:rsid w:val="00EB75D7"/>
    <w:rsid w:val="00EE783B"/>
    <w:rsid w:val="00EF65CE"/>
    <w:rsid w:val="00F02264"/>
    <w:rsid w:val="00F047F4"/>
    <w:rsid w:val="00F1374A"/>
    <w:rsid w:val="00F1394F"/>
    <w:rsid w:val="00F24D00"/>
    <w:rsid w:val="00F42FF1"/>
    <w:rsid w:val="00F44C13"/>
    <w:rsid w:val="00F50F96"/>
    <w:rsid w:val="00F57285"/>
    <w:rsid w:val="00F62E38"/>
    <w:rsid w:val="00F666F2"/>
    <w:rsid w:val="00F74905"/>
    <w:rsid w:val="00F75BE1"/>
    <w:rsid w:val="00F81915"/>
    <w:rsid w:val="00F858B7"/>
    <w:rsid w:val="00F901FC"/>
    <w:rsid w:val="00FA291D"/>
    <w:rsid w:val="00FA4511"/>
    <w:rsid w:val="00FB5985"/>
    <w:rsid w:val="00FC054A"/>
    <w:rsid w:val="00FD6B24"/>
    <w:rsid w:val="00FE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A5D"/>
    <w:pPr>
      <w:ind w:left="720"/>
      <w:contextualSpacing/>
    </w:pPr>
    <w:rPr>
      <w:rFonts w:ascii="Calibri" w:eastAsia="Calibri" w:hAnsi="Calibri" w:cs="Times New Roman"/>
      <w:lang w:val="uk-UA"/>
    </w:rPr>
  </w:style>
  <w:style w:type="table" w:styleId="a4">
    <w:name w:val="Table Grid"/>
    <w:basedOn w:val="a1"/>
    <w:rsid w:val="005C1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2511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11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7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C18"/>
  </w:style>
  <w:style w:type="paragraph" w:styleId="a7">
    <w:name w:val="footer"/>
    <w:basedOn w:val="a"/>
    <w:link w:val="a8"/>
    <w:uiPriority w:val="99"/>
    <w:unhideWhenUsed/>
    <w:rsid w:val="00537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C18"/>
  </w:style>
  <w:style w:type="paragraph" w:styleId="a9">
    <w:name w:val="Balloon Text"/>
    <w:basedOn w:val="a"/>
    <w:link w:val="aa"/>
    <w:uiPriority w:val="99"/>
    <w:semiHidden/>
    <w:unhideWhenUsed/>
    <w:rsid w:val="00537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7C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A5D"/>
    <w:pPr>
      <w:ind w:left="720"/>
      <w:contextualSpacing/>
    </w:pPr>
    <w:rPr>
      <w:rFonts w:ascii="Calibri" w:eastAsia="Calibri" w:hAnsi="Calibri" w:cs="Times New Roman"/>
      <w:lang w:val="uk-UA"/>
    </w:rPr>
  </w:style>
  <w:style w:type="table" w:styleId="a4">
    <w:name w:val="Table Grid"/>
    <w:basedOn w:val="a1"/>
    <w:rsid w:val="005C1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2511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11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7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C18"/>
  </w:style>
  <w:style w:type="paragraph" w:styleId="a7">
    <w:name w:val="footer"/>
    <w:basedOn w:val="a"/>
    <w:link w:val="a8"/>
    <w:uiPriority w:val="99"/>
    <w:unhideWhenUsed/>
    <w:rsid w:val="00537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C18"/>
  </w:style>
  <w:style w:type="paragraph" w:styleId="a9">
    <w:name w:val="Balloon Text"/>
    <w:basedOn w:val="a"/>
    <w:link w:val="aa"/>
    <w:uiPriority w:val="99"/>
    <w:semiHidden/>
    <w:unhideWhenUsed/>
    <w:rsid w:val="00537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7C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1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Андрій Біленький</dc:creator>
  <cp:lastModifiedBy>olga</cp:lastModifiedBy>
  <cp:revision>2</cp:revision>
  <cp:lastPrinted>2014-04-09T11:32:00Z</cp:lastPrinted>
  <dcterms:created xsi:type="dcterms:W3CDTF">2014-04-22T16:16:00Z</dcterms:created>
  <dcterms:modified xsi:type="dcterms:W3CDTF">2014-04-22T16:16:00Z</dcterms:modified>
</cp:coreProperties>
</file>